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1" w:rsidRPr="00CB4652" w:rsidRDefault="00CB4652" w:rsidP="00CB4652">
      <w:pPr>
        <w:spacing w:after="0" w:line="240" w:lineRule="auto"/>
        <w:jc w:val="center"/>
        <w:rPr>
          <w:b/>
          <w:sz w:val="24"/>
          <w:szCs w:val="24"/>
        </w:rPr>
      </w:pPr>
      <w:r w:rsidRPr="00CB4652">
        <w:rPr>
          <w:b/>
          <w:sz w:val="24"/>
          <w:szCs w:val="24"/>
        </w:rPr>
        <w:t>Настройка работы по времени</w:t>
      </w:r>
    </w:p>
    <w:p w:rsidR="00CB4652" w:rsidRDefault="00CB4652" w:rsidP="00764ED5">
      <w:pPr>
        <w:spacing w:after="0" w:line="240" w:lineRule="auto"/>
        <w:jc w:val="both"/>
        <w:rPr>
          <w:sz w:val="20"/>
          <w:szCs w:val="20"/>
        </w:rPr>
      </w:pP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Сигнализация </w:t>
      </w:r>
      <w:r w:rsidR="00F230D9" w:rsidRPr="00F230D9">
        <w:rPr>
          <w:rFonts w:eastAsia="Times New Roman" w:cs="Times New Roman"/>
          <w:color w:val="000000"/>
          <w:sz w:val="20"/>
          <w:szCs w:val="20"/>
          <w:lang w:eastAsia="ru-RU"/>
        </w:rPr>
        <w:t>«</w:t>
      </w: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Дачник</w:t>
      </w:r>
      <w:r w:rsidR="00F230D9" w:rsidRPr="00F230D9">
        <w:rPr>
          <w:rFonts w:eastAsia="Times New Roman" w:cs="Times New Roman"/>
          <w:color w:val="000000"/>
          <w:sz w:val="20"/>
          <w:szCs w:val="20"/>
          <w:lang w:eastAsia="ru-RU"/>
        </w:rPr>
        <w:t>»</w:t>
      </w: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версии 010202 не имеет часов реального времени, но это не мешает организовать включение нагрузки по таймеру. Сделать такое можно с помощью управления сценариями.</w:t>
      </w: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Например, электрический обогреватель подключен к рел</w:t>
      </w:r>
      <w:r w:rsidRPr="00F230D9">
        <w:rPr>
          <w:rFonts w:eastAsia="Times New Roman" w:cs="Times New Roman"/>
          <w:color w:val="000000"/>
          <w:sz w:val="20"/>
          <w:szCs w:val="20"/>
          <w:lang w:eastAsia="ru-RU"/>
        </w:rPr>
        <w:t>е1 сигнализации Дачник, и нужно</w:t>
      </w: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, чтоб</w:t>
      </w:r>
      <w:r w:rsidR="00F230D9">
        <w:rPr>
          <w:rFonts w:eastAsia="Times New Roman" w:cs="Times New Roman"/>
          <w:color w:val="000000"/>
          <w:sz w:val="20"/>
          <w:szCs w:val="20"/>
          <w:lang w:eastAsia="ru-RU"/>
        </w:rPr>
        <w:t>ы</w:t>
      </w: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каждую ночь с 19 вечера до 7 утра обогреватель был включен и т.о. обогревал помещение.</w:t>
      </w:r>
      <w:r w:rsidR="00F230D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 в 7 часов утра отключался.</w:t>
      </w: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>1. Программируем СМС команду сценария (задает основной алгоритм работы реле). Например</w:t>
      </w:r>
      <w:r w:rsidR="00F230D9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CB4652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сейчас реальное время 14 часов 25 минут. Тогда до 19:00 остается 4 часа 35 минут.</w:t>
      </w:r>
    </w:p>
    <w:p w:rsidR="00CB4652" w:rsidRPr="00CB4652" w:rsidRDefault="00CB4652" w:rsidP="00CB465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B4652">
        <w:rPr>
          <w:rFonts w:eastAsia="Times New Roman" w:cs="Times New Roman"/>
          <w:b/>
          <w:color w:val="000000"/>
          <w:sz w:val="20"/>
          <w:szCs w:val="20"/>
          <w:lang w:val="en-US" w:eastAsia="ru-RU"/>
        </w:rPr>
        <w:t>H</w:t>
      </w:r>
      <w:r w:rsidRPr="00CB4652">
        <w:rPr>
          <w:rFonts w:eastAsia="Times New Roman" w:cs="Times New Roman"/>
          <w:b/>
          <w:color w:val="000000"/>
          <w:sz w:val="20"/>
          <w:szCs w:val="20"/>
          <w:lang w:eastAsia="ru-RU"/>
        </w:rPr>
        <w:t>1 от 04:35:00 ВКЛ на 12:00:00 повтор 12:00:00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Она означает, что нагрузка 1 включится через 4 часа 35 минуту (т.е. в 19:00 сегодня) после подачи разрешающей команды и будет включена в течение 12 часов 00 минут (т.е. до 7 утра), затем выключится на 12 часов (т.е. до 19 вечера</w:t>
      </w:r>
      <w:r w:rsidRPr="00F230D9">
        <w:rPr>
          <w:rFonts w:eastAsia="Calibri" w:cs="Times New Roman"/>
          <w:color w:val="000000"/>
          <w:sz w:val="20"/>
          <w:szCs w:val="20"/>
          <w:lang w:eastAsia="ru-RU"/>
        </w:rPr>
        <w:t xml:space="preserve"> следующего дня), затем опять 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включится и так бесконечное </w:t>
      </w:r>
      <w:r w:rsidR="00F230D9">
        <w:rPr>
          <w:rFonts w:eastAsia="Calibri" w:cs="Times New Roman"/>
          <w:color w:val="000000"/>
          <w:sz w:val="20"/>
          <w:szCs w:val="20"/>
          <w:lang w:eastAsia="ru-RU"/>
        </w:rPr>
        <w:t xml:space="preserve">количество 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циклов.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2. Программируем СМС команду запуска сценария 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 xml:space="preserve">Н1 пуск 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Она означает, что запускается сценарий нагрузки 1 сразу после подачи </w:t>
      </w:r>
      <w:r w:rsidRPr="00CB4652">
        <w:rPr>
          <w:rFonts w:eastAsia="Calibri" w:cs="Times New Roman"/>
          <w:color w:val="000000"/>
          <w:sz w:val="20"/>
          <w:szCs w:val="20"/>
          <w:lang w:val="en-US" w:eastAsia="ru-RU"/>
        </w:rPr>
        <w:t>SMS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-сообщения</w:t>
      </w:r>
      <w:proofErr w:type="gramStart"/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ключить нагрузку 1;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3. Программируем СМС команду остановки сценария 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Н1 стоп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Она означает, что</w:t>
      </w:r>
      <w:r w:rsidRPr="00F230D9">
        <w:rPr>
          <w:rFonts w:eastAsia="Calibri" w:cs="Times New Roman"/>
          <w:b/>
          <w:bCs/>
          <w:color w:val="000000"/>
          <w:sz w:val="20"/>
          <w:szCs w:val="20"/>
          <w:lang w:eastAsia="ru-RU"/>
        </w:rPr>
        <w:t> 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остановится сценарий нагрузки 1 сразу после подачи </w:t>
      </w:r>
      <w:r w:rsidRPr="00CB4652">
        <w:rPr>
          <w:rFonts w:eastAsia="Calibri" w:cs="Times New Roman"/>
          <w:color w:val="000000"/>
          <w:sz w:val="20"/>
          <w:szCs w:val="20"/>
          <w:lang w:val="en-US" w:eastAsia="ru-RU"/>
        </w:rPr>
        <w:t>SMS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-сообщения</w:t>
      </w:r>
      <w:proofErr w:type="gramStart"/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ыключить нагрузку 1;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4. Подаем разрешающую СМС команду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Включить нагрузку 1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Т.о. с этого момента, пойдет отсчет времени и через 4 часа 35 минут начнет работать алгоритм включения нагрузки на 12 часов с последующей паузой (когда нагрузка выключена) в 12 часов.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E30B6F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>
        <w:rPr>
          <w:rFonts w:eastAsia="Calibri" w:cs="Times New Roman"/>
          <w:color w:val="000000"/>
          <w:sz w:val="20"/>
          <w:szCs w:val="20"/>
          <w:lang w:eastAsia="ru-RU"/>
        </w:rPr>
        <w:t xml:space="preserve">ВНИМАНИЕ: В отсчете времени возможна </w:t>
      </w:r>
      <w:r w:rsidRPr="00E30B6F">
        <w:rPr>
          <w:rFonts w:eastAsia="Calibri" w:cs="Times New Roman"/>
          <w:color w:val="000000"/>
          <w:sz w:val="20"/>
          <w:szCs w:val="20"/>
          <w:lang w:eastAsia="ru-RU"/>
        </w:rPr>
        <w:t>погрешность</w:t>
      </w:r>
      <w:r>
        <w:rPr>
          <w:rFonts w:eastAsia="Calibri" w:cs="Times New Roman"/>
          <w:color w:val="000000"/>
          <w:sz w:val="20"/>
          <w:szCs w:val="20"/>
          <w:lang w:eastAsia="ru-RU"/>
        </w:rPr>
        <w:t xml:space="preserve"> (до </w:t>
      </w:r>
      <w:r w:rsidRPr="00E30B6F">
        <w:rPr>
          <w:rFonts w:eastAsia="Calibri" w:cs="Times New Roman"/>
          <w:color w:val="000000"/>
          <w:sz w:val="20"/>
          <w:szCs w:val="20"/>
          <w:lang w:eastAsia="ru-RU"/>
        </w:rPr>
        <w:t>+-15 минут в сутки</w:t>
      </w:r>
      <w:r>
        <w:rPr>
          <w:rFonts w:eastAsia="Calibri" w:cs="Times New Roman"/>
          <w:color w:val="000000"/>
          <w:sz w:val="20"/>
          <w:szCs w:val="20"/>
          <w:lang w:eastAsia="ru-RU"/>
        </w:rPr>
        <w:t>). Чтобы ее устранить достаточно 1 раз в неделю</w:t>
      </w:r>
      <w:r w:rsidRPr="00E30B6F">
        <w:rPr>
          <w:rFonts w:eastAsia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color w:val="000000"/>
          <w:sz w:val="20"/>
          <w:szCs w:val="20"/>
          <w:lang w:eastAsia="ru-RU"/>
        </w:rPr>
        <w:t>с</w:t>
      </w:r>
      <w:r w:rsidR="00CB4652" w:rsidRPr="00CB4652">
        <w:rPr>
          <w:rFonts w:eastAsia="Calibri" w:cs="Times New Roman"/>
          <w:color w:val="000000"/>
          <w:sz w:val="20"/>
          <w:szCs w:val="20"/>
          <w:lang w:eastAsia="ru-RU"/>
        </w:rPr>
        <w:t>корректировать время запуска сценария.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 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Пр</w:t>
      </w:r>
      <w:r w:rsidR="00E30B6F">
        <w:rPr>
          <w:rFonts w:eastAsia="Calibri" w:cs="Times New Roman"/>
          <w:color w:val="000000"/>
          <w:sz w:val="20"/>
          <w:szCs w:val="20"/>
          <w:lang w:eastAsia="ru-RU"/>
        </w:rPr>
        <w:t xml:space="preserve">и необходимости отключить реле </w:t>
      </w:r>
      <w:r w:rsidRPr="00CB4652">
        <w:rPr>
          <w:rFonts w:eastAsia="Calibri" w:cs="Times New Roman"/>
          <w:color w:val="000000"/>
          <w:sz w:val="20"/>
          <w:szCs w:val="20"/>
          <w:lang w:eastAsia="ru-RU"/>
        </w:rPr>
        <w:t>достаточно отправить СМС</w:t>
      </w:r>
    </w:p>
    <w:p w:rsidR="00CB4652" w:rsidRPr="00CB4652" w:rsidRDefault="00CB4652" w:rsidP="00CB4652">
      <w:pPr>
        <w:spacing w:after="0" w:line="240" w:lineRule="auto"/>
        <w:rPr>
          <w:rFonts w:eastAsia="Calibri" w:cs="Times New Roman"/>
          <w:color w:val="000000"/>
          <w:sz w:val="20"/>
          <w:szCs w:val="20"/>
          <w:lang w:eastAsia="ru-RU"/>
        </w:rPr>
      </w:pPr>
      <w:r w:rsidRPr="00CB4652">
        <w:rPr>
          <w:rFonts w:eastAsia="Calibri" w:cs="Times New Roman"/>
          <w:b/>
          <w:color w:val="000000"/>
          <w:sz w:val="20"/>
          <w:szCs w:val="20"/>
          <w:lang w:eastAsia="ru-RU"/>
        </w:rPr>
        <w:t>Выключить нагрузку 1</w:t>
      </w:r>
    </w:p>
    <w:p w:rsidR="00CB4652" w:rsidRPr="00F230D9" w:rsidRDefault="00CB4652" w:rsidP="00764ED5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CB4652" w:rsidRPr="00F230D9" w:rsidSect="00CB46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A0D"/>
    <w:multiLevelType w:val="hybridMultilevel"/>
    <w:tmpl w:val="949C9090"/>
    <w:lvl w:ilvl="0" w:tplc="4CF01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27368"/>
    <w:multiLevelType w:val="hybridMultilevel"/>
    <w:tmpl w:val="E4729924"/>
    <w:lvl w:ilvl="0" w:tplc="71402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64AF1"/>
    <w:multiLevelType w:val="hybridMultilevel"/>
    <w:tmpl w:val="B82C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3DB"/>
    <w:multiLevelType w:val="hybridMultilevel"/>
    <w:tmpl w:val="418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2B1"/>
    <w:rsid w:val="00040049"/>
    <w:rsid w:val="00050D50"/>
    <w:rsid w:val="0018283C"/>
    <w:rsid w:val="001E2BDA"/>
    <w:rsid w:val="00280390"/>
    <w:rsid w:val="002C6048"/>
    <w:rsid w:val="002F13A6"/>
    <w:rsid w:val="003742B1"/>
    <w:rsid w:val="003A3C78"/>
    <w:rsid w:val="00415D76"/>
    <w:rsid w:val="004420C9"/>
    <w:rsid w:val="004B4A33"/>
    <w:rsid w:val="004D5ECC"/>
    <w:rsid w:val="00522EC5"/>
    <w:rsid w:val="00586195"/>
    <w:rsid w:val="005A0F96"/>
    <w:rsid w:val="005D0E79"/>
    <w:rsid w:val="005E459B"/>
    <w:rsid w:val="005F52F5"/>
    <w:rsid w:val="00685CC7"/>
    <w:rsid w:val="006E3039"/>
    <w:rsid w:val="00736A61"/>
    <w:rsid w:val="00741C63"/>
    <w:rsid w:val="00764ED5"/>
    <w:rsid w:val="007A4D66"/>
    <w:rsid w:val="0082524B"/>
    <w:rsid w:val="00924505"/>
    <w:rsid w:val="009537C2"/>
    <w:rsid w:val="009B719C"/>
    <w:rsid w:val="009E362D"/>
    <w:rsid w:val="009F179E"/>
    <w:rsid w:val="009F701D"/>
    <w:rsid w:val="00A66315"/>
    <w:rsid w:val="00A75304"/>
    <w:rsid w:val="00A803DD"/>
    <w:rsid w:val="00AA3BB2"/>
    <w:rsid w:val="00AE498A"/>
    <w:rsid w:val="00AF4D60"/>
    <w:rsid w:val="00B22DF0"/>
    <w:rsid w:val="00B43242"/>
    <w:rsid w:val="00B83AF3"/>
    <w:rsid w:val="00CA4173"/>
    <w:rsid w:val="00CB4652"/>
    <w:rsid w:val="00D46CF1"/>
    <w:rsid w:val="00E02710"/>
    <w:rsid w:val="00E30B6F"/>
    <w:rsid w:val="00E72406"/>
    <w:rsid w:val="00E960A2"/>
    <w:rsid w:val="00F230D9"/>
    <w:rsid w:val="00F41F75"/>
    <w:rsid w:val="00F51B22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1"/>
    <w:pPr>
      <w:ind w:left="720"/>
      <w:contextualSpacing/>
    </w:pPr>
  </w:style>
  <w:style w:type="paragraph" w:customStyle="1" w:styleId="21">
    <w:name w:val="Основной текст 21"/>
    <w:basedOn w:val="a"/>
    <w:rsid w:val="00050D5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73AD-67D8-4694-8B82-F67D0160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julia_dolgun</cp:lastModifiedBy>
  <cp:revision>3</cp:revision>
  <dcterms:created xsi:type="dcterms:W3CDTF">2016-10-05T08:03:00Z</dcterms:created>
  <dcterms:modified xsi:type="dcterms:W3CDTF">2016-11-04T09:22:00Z</dcterms:modified>
</cp:coreProperties>
</file>